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E8B1" w14:textId="77777777" w:rsidR="00DB620D" w:rsidRPr="00F30193" w:rsidRDefault="00DB620D">
      <w:pPr>
        <w:rPr>
          <w:rFonts w:ascii="Goudy Old Style" w:hAnsi="Goudy Old Style"/>
        </w:rPr>
      </w:pPr>
    </w:p>
    <w:p w14:paraId="60BFE8B2" w14:textId="77777777" w:rsidR="00DB620D" w:rsidRPr="00F30193" w:rsidRDefault="00DB620D">
      <w:pPr>
        <w:rPr>
          <w:rFonts w:ascii="Goudy Old Style" w:hAnsi="Goudy Old Style"/>
        </w:rPr>
      </w:pPr>
    </w:p>
    <w:p w14:paraId="60BFE8B3" w14:textId="77777777" w:rsidR="00DB620D" w:rsidRPr="00F30193" w:rsidRDefault="00DB620D">
      <w:pPr>
        <w:rPr>
          <w:rFonts w:ascii="Goudy Old Style" w:hAnsi="Goudy Old Style"/>
        </w:rPr>
      </w:pPr>
    </w:p>
    <w:p w14:paraId="60BFE8B4" w14:textId="77777777" w:rsidR="00DB620D" w:rsidRPr="00F30193" w:rsidRDefault="00DB620D">
      <w:pPr>
        <w:rPr>
          <w:rFonts w:ascii="Goudy Old Style" w:hAnsi="Goudy Old Style"/>
        </w:rPr>
      </w:pPr>
    </w:p>
    <w:p w14:paraId="60BFE8B5" w14:textId="77777777" w:rsidR="00DB620D" w:rsidRPr="00F30193" w:rsidRDefault="00DB620D">
      <w:pPr>
        <w:rPr>
          <w:rFonts w:ascii="Goudy Old Style" w:hAnsi="Goudy Old Style"/>
        </w:rPr>
      </w:pPr>
    </w:p>
    <w:p w14:paraId="60BFE8B6" w14:textId="77777777" w:rsidR="00DB620D" w:rsidRPr="00F30193" w:rsidRDefault="00DB620D">
      <w:pPr>
        <w:tabs>
          <w:tab w:val="center" w:pos="4680"/>
        </w:tabs>
        <w:rPr>
          <w:rFonts w:ascii="Goudy Old Style" w:hAnsi="Goudy Old Style"/>
          <w:b/>
          <w:bCs/>
        </w:rPr>
      </w:pPr>
      <w:r w:rsidRPr="00F30193">
        <w:rPr>
          <w:rFonts w:ascii="Goudy Old Style" w:hAnsi="Goudy Old Style"/>
          <w:b/>
          <w:bCs/>
        </w:rPr>
        <w:tab/>
        <w:t xml:space="preserve">THE HONORS COMMITTEE APPROVES THE GRANTING OF </w:t>
      </w:r>
    </w:p>
    <w:p w14:paraId="60BFE8B7" w14:textId="77777777" w:rsidR="00DB620D" w:rsidRPr="00F30193" w:rsidRDefault="003B4798">
      <w:pPr>
        <w:tabs>
          <w:tab w:val="center" w:pos="4680"/>
        </w:tabs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ab/>
        <w:t>HONORS IN ENGLISH</w:t>
      </w:r>
      <w:r w:rsidR="00774011">
        <w:rPr>
          <w:rFonts w:ascii="Goudy Old Style" w:hAnsi="Goudy Old Style"/>
          <w:b/>
          <w:bCs/>
        </w:rPr>
        <w:t xml:space="preserve"> to:</w:t>
      </w:r>
    </w:p>
    <w:p w14:paraId="60BFE8B8" w14:textId="3AAEC407" w:rsidR="00DB620D" w:rsidRPr="0055240F" w:rsidRDefault="00420333" w:rsidP="00774011">
      <w:pPr>
        <w:spacing w:before="240"/>
        <w:jc w:val="center"/>
        <w:rPr>
          <w:rFonts w:ascii="Goudy Old Style" w:hAnsi="Goudy Old Style"/>
          <w:bCs/>
          <w:i/>
          <w:sz w:val="28"/>
        </w:rPr>
      </w:pPr>
      <w:r>
        <w:rPr>
          <w:rFonts w:ascii="Goudy Old Style" w:hAnsi="Goudy Old Style"/>
          <w:bCs/>
          <w:i/>
          <w:sz w:val="40"/>
        </w:rPr>
        <w:t>Firstname Lastname</w:t>
      </w:r>
    </w:p>
    <w:p w14:paraId="60BFE8B9" w14:textId="77777777" w:rsidR="00DB620D" w:rsidRPr="00F30193" w:rsidRDefault="00DB620D" w:rsidP="00774011">
      <w:pPr>
        <w:jc w:val="center"/>
        <w:rPr>
          <w:rFonts w:ascii="Goudy Old Style" w:hAnsi="Goudy Old Style"/>
          <w:b/>
          <w:bCs/>
        </w:rPr>
      </w:pPr>
    </w:p>
    <w:p w14:paraId="60BFE8BA" w14:textId="77777777" w:rsidR="00DB620D" w:rsidRPr="00F30193" w:rsidRDefault="00774011">
      <w:pPr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 xml:space="preserve">  </w:t>
      </w:r>
    </w:p>
    <w:p w14:paraId="60BFE8BB" w14:textId="77777777" w:rsidR="00774011" w:rsidRDefault="00774011">
      <w:pPr>
        <w:rPr>
          <w:rFonts w:ascii="Goudy Old Style" w:hAnsi="Goudy Old Style"/>
          <w:bCs/>
          <w:i/>
        </w:rPr>
      </w:pPr>
      <w:r>
        <w:rPr>
          <w:rFonts w:ascii="Goudy Old Style" w:hAnsi="Goudy Old Style"/>
          <w:b/>
          <w:bCs/>
        </w:rPr>
        <w:t xml:space="preserve"> </w:t>
      </w:r>
      <w:r>
        <w:rPr>
          <w:rFonts w:ascii="Goudy Old Style" w:hAnsi="Goudy Old Style"/>
          <w:b/>
          <w:bCs/>
        </w:rPr>
        <w:br/>
      </w:r>
      <w:r w:rsidRPr="00774011">
        <w:rPr>
          <w:rFonts w:ascii="Goudy Old Style" w:hAnsi="Goudy Old Style"/>
          <w:bCs/>
          <w:i/>
          <w:sz w:val="32"/>
        </w:rPr>
        <w:t>Signed:</w:t>
      </w:r>
    </w:p>
    <w:p w14:paraId="60BFE8BC" w14:textId="77777777" w:rsidR="00DB620D" w:rsidRPr="00774011" w:rsidRDefault="00774011">
      <w:pPr>
        <w:rPr>
          <w:rFonts w:ascii="Goudy Old Style" w:hAnsi="Goudy Old Style"/>
          <w:bCs/>
          <w:i/>
        </w:rPr>
      </w:pPr>
      <w:r w:rsidRPr="00774011">
        <w:rPr>
          <w:rFonts w:ascii="Goudy Old Style" w:hAnsi="Goudy Old Style"/>
          <w:bCs/>
          <w:i/>
        </w:rPr>
        <w:br/>
      </w:r>
    </w:p>
    <w:p w14:paraId="60BFE8BD" w14:textId="77777777" w:rsidR="00DB620D" w:rsidRPr="00F30193" w:rsidRDefault="00774011">
      <w:pPr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 xml:space="preserve">  </w:t>
      </w:r>
    </w:p>
    <w:p w14:paraId="60BFE8BE" w14:textId="77777777" w:rsidR="00DB620D" w:rsidRPr="001444E3" w:rsidRDefault="00774011" w:rsidP="00774011">
      <w:pPr>
        <w:jc w:val="center"/>
        <w:rPr>
          <w:rFonts w:ascii="Goudy Old Style" w:hAnsi="Goudy Old Style"/>
          <w:b/>
          <w:bCs/>
          <w:color w:val="FFFFFF"/>
          <w:u w:val="single" w:color="000000"/>
        </w:rPr>
      </w:pPr>
      <w:r w:rsidRPr="001444E3">
        <w:rPr>
          <w:rFonts w:ascii="Goudy Old Style" w:hAnsi="Goudy Old Style"/>
          <w:b/>
          <w:bCs/>
          <w:color w:val="FFFFFF"/>
          <w:u w:val="single" w:color="000000"/>
        </w:rPr>
        <w:t>000000000000000000000000000000000000000000000000000000000000000000</w:t>
      </w:r>
    </w:p>
    <w:p w14:paraId="60BFE8BF" w14:textId="77777777" w:rsidR="00DB620D" w:rsidRPr="00F30193" w:rsidRDefault="00DB620D" w:rsidP="00774011">
      <w:pPr>
        <w:jc w:val="center"/>
        <w:rPr>
          <w:rFonts w:ascii="Goudy Old Style" w:hAnsi="Goudy Old Style"/>
          <w:b/>
          <w:bCs/>
        </w:rPr>
      </w:pPr>
      <w:r w:rsidRPr="00F30193">
        <w:rPr>
          <w:rFonts w:ascii="Goudy Old Style" w:hAnsi="Goudy Old Style"/>
          <w:b/>
          <w:bCs/>
        </w:rPr>
        <w:t>(Director of the Thesis)</w:t>
      </w:r>
    </w:p>
    <w:p w14:paraId="60BFE8C0" w14:textId="77777777" w:rsidR="00DB620D" w:rsidRPr="00F30193" w:rsidRDefault="00DB620D" w:rsidP="00774011">
      <w:pPr>
        <w:jc w:val="center"/>
        <w:rPr>
          <w:rFonts w:ascii="Goudy Old Style" w:hAnsi="Goudy Old Style"/>
          <w:b/>
          <w:bCs/>
        </w:rPr>
      </w:pPr>
    </w:p>
    <w:p w14:paraId="60BFE8C1" w14:textId="77777777" w:rsidR="00DB620D" w:rsidRPr="00F30193" w:rsidRDefault="00DB620D" w:rsidP="00774011">
      <w:pPr>
        <w:jc w:val="center"/>
        <w:rPr>
          <w:rFonts w:ascii="Goudy Old Style" w:hAnsi="Goudy Old Style"/>
          <w:b/>
          <w:bCs/>
        </w:rPr>
      </w:pPr>
    </w:p>
    <w:p w14:paraId="60BFE8C2" w14:textId="77777777" w:rsidR="00DB620D" w:rsidRPr="00F30193" w:rsidRDefault="00DB620D" w:rsidP="00774011">
      <w:pPr>
        <w:jc w:val="center"/>
        <w:rPr>
          <w:rFonts w:ascii="Goudy Old Style" w:hAnsi="Goudy Old Style"/>
          <w:b/>
          <w:bCs/>
        </w:rPr>
      </w:pPr>
    </w:p>
    <w:p w14:paraId="60BFE8C3" w14:textId="77777777" w:rsidR="00DB620D" w:rsidRPr="00F30193" w:rsidRDefault="00DB620D" w:rsidP="00774011">
      <w:pPr>
        <w:jc w:val="center"/>
        <w:rPr>
          <w:rFonts w:ascii="Goudy Old Style" w:hAnsi="Goudy Old Style"/>
          <w:b/>
          <w:bCs/>
        </w:rPr>
      </w:pPr>
    </w:p>
    <w:p w14:paraId="60BFE8C4" w14:textId="77777777" w:rsidR="00DB620D" w:rsidRPr="00F30193" w:rsidRDefault="00DB620D" w:rsidP="00774011">
      <w:pPr>
        <w:jc w:val="center"/>
        <w:rPr>
          <w:rFonts w:ascii="Goudy Old Style" w:hAnsi="Goudy Old Style"/>
          <w:b/>
          <w:bCs/>
        </w:rPr>
      </w:pPr>
    </w:p>
    <w:p w14:paraId="60BFE8C5" w14:textId="77777777" w:rsidR="00774011" w:rsidRPr="00774011" w:rsidRDefault="00774011" w:rsidP="00774011">
      <w:pPr>
        <w:jc w:val="center"/>
        <w:rPr>
          <w:rFonts w:ascii="Goudy Old Style" w:hAnsi="Goudy Old Style"/>
          <w:b/>
          <w:bCs/>
          <w:color w:val="FFFFFF"/>
          <w:u w:val="single" w:color="000000"/>
        </w:rPr>
      </w:pPr>
      <w:r w:rsidRPr="00774011">
        <w:rPr>
          <w:rFonts w:ascii="Goudy Old Style" w:hAnsi="Goudy Old Style"/>
          <w:b/>
          <w:bCs/>
          <w:color w:val="FFFFFF"/>
          <w:u w:val="single" w:color="000000"/>
        </w:rPr>
        <w:t>000000000000000000000000000000000000000000000000000000000000000000</w:t>
      </w:r>
    </w:p>
    <w:p w14:paraId="60BFE8C6" w14:textId="77777777" w:rsidR="00DB620D" w:rsidRPr="00F30193" w:rsidRDefault="00DB620D" w:rsidP="00774011">
      <w:pPr>
        <w:jc w:val="center"/>
        <w:rPr>
          <w:rFonts w:ascii="Goudy Old Style" w:hAnsi="Goudy Old Style"/>
        </w:rPr>
      </w:pPr>
      <w:r w:rsidRPr="00F30193">
        <w:rPr>
          <w:rFonts w:ascii="Goudy Old Style" w:hAnsi="Goudy Old Style"/>
          <w:b/>
          <w:bCs/>
        </w:rPr>
        <w:t>(English Department Reader)</w:t>
      </w:r>
    </w:p>
    <w:p w14:paraId="60BFE8C7" w14:textId="77777777" w:rsidR="00DB620D" w:rsidRPr="00F30193" w:rsidRDefault="00DB620D" w:rsidP="00774011">
      <w:pPr>
        <w:jc w:val="center"/>
        <w:rPr>
          <w:rFonts w:ascii="Goudy Old Style" w:hAnsi="Goudy Old Style"/>
        </w:rPr>
      </w:pPr>
    </w:p>
    <w:p w14:paraId="60BFE8C8" w14:textId="77777777" w:rsidR="00DB620D" w:rsidRPr="00F30193" w:rsidRDefault="00DB620D" w:rsidP="00774011">
      <w:pPr>
        <w:jc w:val="center"/>
        <w:rPr>
          <w:rFonts w:ascii="Goudy Old Style" w:hAnsi="Goudy Old Style"/>
        </w:rPr>
      </w:pPr>
    </w:p>
    <w:p w14:paraId="60BFE8C9" w14:textId="77777777" w:rsidR="00DB620D" w:rsidRPr="00F30193" w:rsidRDefault="00DB620D" w:rsidP="00774011">
      <w:pPr>
        <w:jc w:val="center"/>
        <w:rPr>
          <w:rFonts w:ascii="Goudy Old Style" w:hAnsi="Goudy Old Style"/>
        </w:rPr>
      </w:pPr>
    </w:p>
    <w:p w14:paraId="60BFE8CA" w14:textId="77777777" w:rsidR="00DB620D" w:rsidRPr="00F30193" w:rsidRDefault="00DB620D" w:rsidP="00774011">
      <w:pPr>
        <w:jc w:val="center"/>
        <w:rPr>
          <w:rFonts w:ascii="Goudy Old Style" w:hAnsi="Goudy Old Style"/>
        </w:rPr>
      </w:pPr>
    </w:p>
    <w:p w14:paraId="60BFE8CB" w14:textId="77777777" w:rsidR="00DB620D" w:rsidRPr="00F30193" w:rsidRDefault="00DB620D" w:rsidP="00774011">
      <w:pPr>
        <w:jc w:val="center"/>
        <w:rPr>
          <w:rFonts w:ascii="Goudy Old Style" w:hAnsi="Goudy Old Style"/>
        </w:rPr>
      </w:pPr>
    </w:p>
    <w:p w14:paraId="60BFE8CC" w14:textId="77777777" w:rsidR="00774011" w:rsidRPr="00774011" w:rsidRDefault="00774011" w:rsidP="00774011">
      <w:pPr>
        <w:jc w:val="center"/>
        <w:rPr>
          <w:rFonts w:ascii="Goudy Old Style" w:hAnsi="Goudy Old Style"/>
          <w:b/>
          <w:bCs/>
          <w:color w:val="FFFFFF"/>
          <w:u w:val="single" w:color="000000"/>
        </w:rPr>
      </w:pPr>
      <w:r w:rsidRPr="00774011">
        <w:rPr>
          <w:rFonts w:ascii="Goudy Old Style" w:hAnsi="Goudy Old Style"/>
          <w:b/>
          <w:bCs/>
          <w:color w:val="FFFFFF"/>
          <w:u w:val="single" w:color="000000"/>
        </w:rPr>
        <w:t>000000000000000000000000000000000000000000000000000000000000000000</w:t>
      </w:r>
    </w:p>
    <w:p w14:paraId="60BFE8CD" w14:textId="77777777" w:rsidR="00DB620D" w:rsidRPr="00F30193" w:rsidRDefault="00DB620D" w:rsidP="00774011">
      <w:pPr>
        <w:jc w:val="center"/>
        <w:rPr>
          <w:rFonts w:ascii="Goudy Old Style" w:hAnsi="Goudy Old Style"/>
        </w:rPr>
      </w:pPr>
      <w:r w:rsidRPr="00F30193">
        <w:rPr>
          <w:rFonts w:ascii="Goudy Old Style" w:hAnsi="Goudy Old Style"/>
          <w:b/>
          <w:bCs/>
        </w:rPr>
        <w:t>(Reader from other department)</w:t>
      </w:r>
    </w:p>
    <w:p w14:paraId="60BFE8CE" w14:textId="77777777" w:rsidR="00DB620D" w:rsidRPr="00F30193" w:rsidRDefault="00DB620D">
      <w:pPr>
        <w:rPr>
          <w:rFonts w:ascii="Goudy Old Style" w:hAnsi="Goudy Old Style"/>
        </w:rPr>
      </w:pPr>
    </w:p>
    <w:p w14:paraId="60BFE8CF" w14:textId="77777777" w:rsidR="00DB620D" w:rsidRPr="00F30193" w:rsidRDefault="00DB620D">
      <w:pPr>
        <w:rPr>
          <w:rFonts w:ascii="Goudy Old Style" w:hAnsi="Goudy Old Style"/>
        </w:rPr>
      </w:pPr>
    </w:p>
    <w:p w14:paraId="60BFE8D0" w14:textId="77777777" w:rsidR="00DB620D" w:rsidRPr="00F30193" w:rsidRDefault="00DB620D">
      <w:pPr>
        <w:rPr>
          <w:rFonts w:ascii="Goudy Old Style" w:hAnsi="Goudy Old Style"/>
        </w:rPr>
      </w:pPr>
    </w:p>
    <w:p w14:paraId="60BFE8D1" w14:textId="77777777" w:rsidR="00DB620D" w:rsidRPr="00F30193" w:rsidRDefault="00DB620D">
      <w:pPr>
        <w:rPr>
          <w:rFonts w:ascii="Goudy Old Style" w:hAnsi="Goudy Old Style"/>
        </w:rPr>
      </w:pPr>
    </w:p>
    <w:p w14:paraId="60BFE8D2" w14:textId="77777777" w:rsidR="00DB620D" w:rsidRPr="00F30193" w:rsidRDefault="00DB620D">
      <w:pPr>
        <w:rPr>
          <w:rFonts w:ascii="Goudy Old Style" w:hAnsi="Goudy Old Style"/>
        </w:rPr>
      </w:pPr>
    </w:p>
    <w:p w14:paraId="60BFE8D3" w14:textId="77777777" w:rsidR="00DB620D" w:rsidRPr="00F30193" w:rsidRDefault="00DB620D">
      <w:pPr>
        <w:rPr>
          <w:rFonts w:ascii="Goudy Old Style" w:hAnsi="Goudy Old Style"/>
        </w:rPr>
      </w:pPr>
    </w:p>
    <w:p w14:paraId="60BFE8D4" w14:textId="77777777" w:rsidR="00DB620D" w:rsidRPr="00F30193" w:rsidRDefault="00DB620D">
      <w:pPr>
        <w:rPr>
          <w:rFonts w:ascii="Goudy Old Style" w:hAnsi="Goudy Old Style"/>
        </w:rPr>
      </w:pPr>
    </w:p>
    <w:p w14:paraId="60BFE8D5" w14:textId="6B9B5AB3" w:rsidR="00DB620D" w:rsidRPr="00F30193" w:rsidRDefault="00DB620D" w:rsidP="00E96BB3">
      <w:pPr>
        <w:ind w:left="720" w:firstLine="720"/>
        <w:rPr>
          <w:rFonts w:ascii="Goudy Old Style" w:hAnsi="Goudy Old Style"/>
        </w:rPr>
      </w:pPr>
      <w:r w:rsidRPr="00F30193">
        <w:rPr>
          <w:rFonts w:ascii="Goudy Old Style" w:hAnsi="Goudy Old Style"/>
          <w:b/>
          <w:bCs/>
        </w:rPr>
        <w:t>DATE</w:t>
      </w:r>
      <w:r w:rsidR="00E96BB3">
        <w:rPr>
          <w:rFonts w:ascii="Goudy Old Style" w:hAnsi="Goudy Old Style"/>
          <w:b/>
          <w:bCs/>
        </w:rPr>
        <w:t>:</w:t>
      </w:r>
      <w:r w:rsidR="00E96BB3">
        <w:rPr>
          <w:rFonts w:ascii="Goudy Old Style" w:hAnsi="Goudy Old Style"/>
          <w:b/>
          <w:bCs/>
        </w:rPr>
        <w:tab/>
      </w:r>
      <w:r w:rsidR="00E96BB3">
        <w:rPr>
          <w:rFonts w:ascii="Goudy Old Style" w:hAnsi="Goudy Old Style"/>
          <w:b/>
          <w:bCs/>
        </w:rPr>
        <w:tab/>
      </w:r>
      <w:r w:rsidR="00E96BB3">
        <w:rPr>
          <w:rFonts w:ascii="Goudy Old Style" w:hAnsi="Goudy Old Style"/>
          <w:b/>
          <w:bCs/>
        </w:rPr>
        <w:tab/>
        <w:t xml:space="preserve"> </w:t>
      </w:r>
      <w:r w:rsidR="00420333">
        <w:rPr>
          <w:rFonts w:ascii="Goudy Old Style" w:hAnsi="Goudy Old Style"/>
          <w:i/>
          <w:iCs/>
          <w:sz w:val="36"/>
          <w:szCs w:val="36"/>
        </w:rPr>
        <w:t>Month</w:t>
      </w:r>
      <w:r w:rsidR="00BE22E2">
        <w:rPr>
          <w:rFonts w:ascii="Goudy Old Style" w:hAnsi="Goudy Old Style"/>
          <w:i/>
          <w:iCs/>
          <w:sz w:val="36"/>
          <w:szCs w:val="36"/>
        </w:rPr>
        <w:t>,</w:t>
      </w:r>
      <w:r w:rsidR="00E96BB3" w:rsidRPr="00E96BB3">
        <w:rPr>
          <w:rFonts w:ascii="Goudy Old Style" w:hAnsi="Goudy Old Style"/>
          <w:i/>
          <w:iCs/>
          <w:sz w:val="36"/>
          <w:szCs w:val="36"/>
        </w:rPr>
        <w:t xml:space="preserve"> </w:t>
      </w:r>
      <w:r w:rsidR="00420333">
        <w:rPr>
          <w:rFonts w:ascii="Goudy Old Style" w:hAnsi="Goudy Old Style"/>
          <w:i/>
          <w:iCs/>
          <w:sz w:val="36"/>
          <w:szCs w:val="36"/>
        </w:rPr>
        <w:t>Day</w:t>
      </w:r>
      <w:r w:rsidR="00E96BB3" w:rsidRPr="00E96BB3">
        <w:rPr>
          <w:rFonts w:ascii="Goudy Old Style" w:hAnsi="Goudy Old Style"/>
          <w:i/>
          <w:iCs/>
          <w:sz w:val="36"/>
          <w:szCs w:val="36"/>
        </w:rPr>
        <w:t xml:space="preserve">, </w:t>
      </w:r>
      <w:r w:rsidR="00420333">
        <w:rPr>
          <w:rFonts w:ascii="Goudy Old Style" w:hAnsi="Goudy Old Style"/>
          <w:i/>
          <w:iCs/>
          <w:sz w:val="36"/>
          <w:szCs w:val="36"/>
        </w:rPr>
        <w:t>Year</w:t>
      </w:r>
    </w:p>
    <w:p w14:paraId="60BFE8D6" w14:textId="77777777" w:rsidR="00DB620D" w:rsidRPr="00F30193" w:rsidRDefault="00DB620D">
      <w:pPr>
        <w:rPr>
          <w:rFonts w:ascii="Goudy Old Style" w:hAnsi="Goudy Old Style"/>
        </w:rPr>
      </w:pPr>
    </w:p>
    <w:p w14:paraId="60BFE8D7" w14:textId="77777777" w:rsidR="00DB620D" w:rsidRPr="00F30193" w:rsidRDefault="00DB620D">
      <w:pPr>
        <w:rPr>
          <w:rFonts w:ascii="Goudy Old Style" w:hAnsi="Goudy Old Style"/>
        </w:rPr>
      </w:pPr>
    </w:p>
    <w:sectPr w:rsidR="00DB620D" w:rsidRPr="00F30193" w:rsidSect="00DB620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4AA8" w14:textId="77777777" w:rsidR="005F4AA7" w:rsidRDefault="005F4AA7" w:rsidP="00F30193">
      <w:r>
        <w:separator/>
      </w:r>
    </w:p>
  </w:endnote>
  <w:endnote w:type="continuationSeparator" w:id="0">
    <w:p w14:paraId="26C19866" w14:textId="77777777" w:rsidR="005F4AA7" w:rsidRDefault="005F4AA7" w:rsidP="00F3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8F4C" w14:textId="77777777" w:rsidR="005F4AA7" w:rsidRDefault="005F4AA7" w:rsidP="00F30193">
      <w:r>
        <w:separator/>
      </w:r>
    </w:p>
  </w:footnote>
  <w:footnote w:type="continuationSeparator" w:id="0">
    <w:p w14:paraId="3C7B38FF" w14:textId="77777777" w:rsidR="005F4AA7" w:rsidRDefault="005F4AA7" w:rsidP="00F30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0D"/>
    <w:rsid w:val="001444E3"/>
    <w:rsid w:val="0027175A"/>
    <w:rsid w:val="00325898"/>
    <w:rsid w:val="003B4798"/>
    <w:rsid w:val="00420333"/>
    <w:rsid w:val="00447564"/>
    <w:rsid w:val="0055240F"/>
    <w:rsid w:val="005F4AA7"/>
    <w:rsid w:val="00774011"/>
    <w:rsid w:val="00912965"/>
    <w:rsid w:val="00967816"/>
    <w:rsid w:val="00A6429C"/>
    <w:rsid w:val="00B4475C"/>
    <w:rsid w:val="00BE22E2"/>
    <w:rsid w:val="00DB620D"/>
    <w:rsid w:val="00E96BB3"/>
    <w:rsid w:val="00F30193"/>
    <w:rsid w:val="00F7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BFE8B1"/>
  <w15:chartTrackingRefBased/>
  <w15:docId w15:val="{1501AF88-F85F-4122-8CE8-1F1DCC34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F301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0193"/>
    <w:rPr>
      <w:rFonts w:ascii="Times New Roma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301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0193"/>
    <w:rPr>
      <w:rFonts w:ascii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504EAC6009F4C979ED297C645EA55" ma:contentTypeVersion="19" ma:contentTypeDescription="Create a new document." ma:contentTypeScope="" ma:versionID="d23e2c4ec3a5de36f18a6a8e6581a087">
  <xsd:schema xmlns:xsd="http://www.w3.org/2001/XMLSchema" xmlns:xs="http://www.w3.org/2001/XMLSchema" xmlns:p="http://schemas.microsoft.com/office/2006/metadata/properties" xmlns:ns1="http://schemas.microsoft.com/sharepoint/v3" xmlns:ns2="3d144d90-6ab7-456c-9637-085587ce3348" xmlns:ns3="88ebf0c4-415c-48b0-ae05-95c114b1cb31" targetNamespace="http://schemas.microsoft.com/office/2006/metadata/properties" ma:root="true" ma:fieldsID="0c2b407b277d00e316f062dd68c69656" ns1:_="" ns2:_="" ns3:_="">
    <xsd:import namespace="http://schemas.microsoft.com/sharepoint/v3"/>
    <xsd:import namespace="3d144d90-6ab7-456c-9637-085587ce3348"/>
    <xsd:import namespace="88ebf0c4-415c-48b0-ae05-95c114b1c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4d90-6ab7-456c-9637-085587ce3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bf0c4-415c-48b0-ae05-95c114b1c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8b76e2-8997-4e13-935d-0b0fcb4aa201}" ma:internalName="TaxCatchAll" ma:showField="CatchAllData" ma:web="88ebf0c4-415c-48b0-ae05-95c114b1c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ebf0c4-415c-48b0-ae05-95c114b1cb31" xsi:nil="true"/>
    <lcf76f155ced4ddcb4097134ff3c332f xmlns="3d144d90-6ab7-456c-9637-085587ce334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22AD20-3AA6-40EB-8A2B-CCE1BFA57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144d90-6ab7-456c-9637-085587ce3348"/>
    <ds:schemaRef ds:uri="88ebf0c4-415c-48b0-ae05-95c114b1c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1B442-8C87-44DD-9D4A-F9B97D853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0B2AC-664A-4D0C-BCFE-C0E20FED6173}">
  <ds:schemaRefs>
    <ds:schemaRef ds:uri="http://schemas.microsoft.com/office/2006/metadata/properties"/>
    <ds:schemaRef ds:uri="http://schemas.microsoft.com/office/infopath/2007/PartnerControls"/>
    <ds:schemaRef ds:uri="88ebf0c4-415c-48b0-ae05-95c114b1cb31"/>
    <ds:schemaRef ds:uri="3d144d90-6ab7-456c-9637-085587ce334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pbirt</dc:creator>
  <cp:keywords/>
  <cp:lastModifiedBy>Christina R. Kniss Reynolds</cp:lastModifiedBy>
  <cp:revision>6</cp:revision>
  <cp:lastPrinted>2017-04-10T12:54:00Z</cp:lastPrinted>
  <dcterms:created xsi:type="dcterms:W3CDTF">2019-03-15T15:52:00Z</dcterms:created>
  <dcterms:modified xsi:type="dcterms:W3CDTF">2024-09-09T15:11:00Z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0x010100A66504EAC6009F4C979ED297C645EA55</vt:lpwstr>
  </property>
  <property fmtid="{D5CDD505-2E9C-101B-9397-08002B2CF9AE}" pid="3" name="MediaServiceImageTags">
    <vt:lpwstr/>
  </property>
</Properties>
</file>